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71FC08DB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2148B1">
        <w:t>tuto</w:t>
      </w:r>
      <w:r w:rsidR="0065578B">
        <w:t>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1381768E" w14:textId="77777777" w:rsidR="00167953" w:rsidRDefault="00610ADB" w:rsidP="002148B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1382E917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310890" cy="1821180"/>
            <wp:effectExtent l="0" t="0" r="3810" b="7620"/>
            <wp:wrapSquare wrapText="bothSides"/>
            <wp:docPr id="1407199717" name="Picture 1" descr="A dirt road leading to farm buildings with a tractor and various other vehicles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leading to farm buildings with a tractor and various other vehicles&#10;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85" cy="1822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EF01D" w14:textId="2DC5ACC3" w:rsidR="002148B1" w:rsidRDefault="002148B1" w:rsidP="002148B1">
      <w:pPr>
        <w:pStyle w:val="Answer"/>
        <w:ind w:left="0"/>
      </w:pPr>
      <w:r>
        <w:t>Sector of land-based industry:</w:t>
      </w:r>
    </w:p>
    <w:p w14:paraId="7BEE7B52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Agriculture</w:t>
      </w:r>
    </w:p>
    <w:p w14:paraId="06FE037C" w14:textId="77777777" w:rsidR="002148B1" w:rsidRDefault="002148B1" w:rsidP="002148B1">
      <w:pPr>
        <w:pStyle w:val="Answer"/>
        <w:ind w:left="0"/>
      </w:pPr>
      <w:r>
        <w:t>Potential dangers related to this sector:</w:t>
      </w:r>
    </w:p>
    <w:p w14:paraId="59D867EA" w14:textId="77777777" w:rsidR="002148B1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Large machinery</w:t>
      </w:r>
    </w:p>
    <w:p w14:paraId="5E175AD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Uneven/slippery surfaces</w:t>
      </w:r>
    </w:p>
    <w:p w14:paraId="4105CED7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Heavy materials in large piles which may be poorly </w:t>
      </w:r>
      <w:proofErr w:type="gramStart"/>
      <w:r w:rsidRPr="00162A6B">
        <w:rPr>
          <w:color w:val="FF0000"/>
        </w:rPr>
        <w:t>organised</w:t>
      </w:r>
      <w:proofErr w:type="gramEnd"/>
    </w:p>
    <w:p w14:paraId="16DCDFE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Buildings in poor repair</w:t>
      </w:r>
    </w:p>
    <w:p w14:paraId="32876E6D" w14:textId="33BE513E" w:rsidR="002148B1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Tools in poor working condition</w:t>
      </w:r>
    </w:p>
    <w:p w14:paraId="0BADF153" w14:textId="77777777" w:rsidR="00F40971" w:rsidRDefault="00F40971" w:rsidP="00646440">
      <w:pPr>
        <w:pStyle w:val="Answer"/>
        <w:ind w:left="0"/>
      </w:pPr>
    </w:p>
    <w:p w14:paraId="6041A7EE" w14:textId="70446A46" w:rsidR="00646440" w:rsidRDefault="00646440" w:rsidP="0064644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4790FB78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3341370" cy="2225040"/>
            <wp:effectExtent l="0" t="0" r="0" b="3810"/>
            <wp:wrapSquare wrapText="bothSides"/>
            <wp:docPr id="1259129935" name="Picture 2" descr="Tree surgeon in a tree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Tree surgeon in a tree&#10;&#10;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4926" cy="2227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440">
        <w:t>Sect</w:t>
      </w:r>
      <w:r>
        <w:t>or of land-based industry:</w:t>
      </w:r>
    </w:p>
    <w:p w14:paraId="51D450F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>
        <w:rPr>
          <w:color w:val="FF0000"/>
        </w:rPr>
        <w:t>Arboriculture, countryside management</w:t>
      </w:r>
    </w:p>
    <w:p w14:paraId="59321493" w14:textId="77777777" w:rsidR="00646440" w:rsidRDefault="00646440" w:rsidP="00646440">
      <w:pPr>
        <w:pStyle w:val="Answer"/>
        <w:ind w:left="0"/>
      </w:pPr>
      <w:r>
        <w:t>Potential dangers related to this sector:</w:t>
      </w:r>
    </w:p>
    <w:p w14:paraId="714C423C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from height due to incorrect use of equipment, poorly functioning equipment or not using safety equipment</w:t>
      </w:r>
    </w:p>
    <w:p w14:paraId="1595FB26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Being </w:t>
      </w:r>
      <w:r>
        <w:rPr>
          <w:color w:val="FF0000"/>
        </w:rPr>
        <w:t>struck</w:t>
      </w:r>
      <w:r w:rsidRPr="00162A6B">
        <w:rPr>
          <w:color w:val="FF0000"/>
        </w:rPr>
        <w:t xml:space="preserve"> by a large object (especially those</w:t>
      </w:r>
      <w:r>
        <w:rPr>
          <w:color w:val="FF0000"/>
        </w:rPr>
        <w:t xml:space="preserve"> people</w:t>
      </w:r>
      <w:r w:rsidRPr="00162A6B">
        <w:rPr>
          <w:color w:val="FF0000"/>
        </w:rPr>
        <w:t xml:space="preserve"> remaining on the ground)</w:t>
      </w:r>
    </w:p>
    <w:p w14:paraId="35D0A45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Scratches</w:t>
      </w:r>
    </w:p>
    <w:p w14:paraId="203C8428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A2E5387" w14:textId="381949C9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3125EFA2" w14:textId="04DEBEA5" w:rsidR="00F40971" w:rsidRDefault="00A8373A" w:rsidP="00F4097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52BD7AF6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329940" cy="2225040"/>
            <wp:effectExtent l="0" t="0" r="3810" b="3810"/>
            <wp:wrapSquare wrapText="bothSides"/>
            <wp:docPr id="950401994" name="Picture 3" descr="A person kneeling by cows in a milking shed holding a clipboard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kneeling by cows in a milking shed holding a clipboard&#10;&#10;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220" cy="2229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0971">
        <w:t>Sector of land-based industry:</w:t>
      </w:r>
    </w:p>
    <w:p w14:paraId="1766EBE7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>
        <w:rPr>
          <w:color w:val="FF0000"/>
        </w:rPr>
        <w:t>Animal management, agriculture</w:t>
      </w:r>
    </w:p>
    <w:p w14:paraId="6274AC6C" w14:textId="77777777" w:rsidR="00F40971" w:rsidRDefault="00F40971" w:rsidP="00F40971">
      <w:pPr>
        <w:pStyle w:val="Answer"/>
        <w:ind w:left="0"/>
      </w:pPr>
      <w:r>
        <w:t>Potential dangers related to this sector:</w:t>
      </w:r>
    </w:p>
    <w:p w14:paraId="31078B38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Kicked or trampled by </w:t>
      </w:r>
      <w:r>
        <w:rPr>
          <w:color w:val="FF0000"/>
        </w:rPr>
        <w:t>a</w:t>
      </w:r>
      <w:r w:rsidRPr="00162A6B">
        <w:rPr>
          <w:color w:val="FF0000"/>
        </w:rPr>
        <w:t xml:space="preserve"> large </w:t>
      </w:r>
      <w:proofErr w:type="gramStart"/>
      <w:r w:rsidRPr="00162A6B">
        <w:rPr>
          <w:color w:val="FF0000"/>
        </w:rPr>
        <w:t>animal</w:t>
      </w:r>
      <w:proofErr w:type="gramEnd"/>
    </w:p>
    <w:p w14:paraId="0974B0F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Slippery or uneven surfaces</w:t>
      </w:r>
    </w:p>
    <w:p w14:paraId="5CB5FAD3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C645D9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Zoonotic diseases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F00E903" w14:textId="7160AD49" w:rsidR="00676B6D" w:rsidRDefault="00450BB9" w:rsidP="00676B6D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6BD136C2">
            <wp:simplePos x="0" y="0"/>
            <wp:positionH relativeFrom="margin">
              <wp:posOffset>10160</wp:posOffset>
            </wp:positionH>
            <wp:positionV relativeFrom="paragraph">
              <wp:posOffset>8255</wp:posOffset>
            </wp:positionV>
            <wp:extent cx="3033395" cy="2026920"/>
            <wp:effectExtent l="0" t="0" r="0" b="0"/>
            <wp:wrapSquare wrapText="bothSides"/>
            <wp:docPr id="622213708" name="Picture 4" descr="A person using hedge shears to trim a hedge 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using hedge shears to trim a hedge &#10;&#10;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6B6D">
        <w:t>Sector of land-based industry:</w:t>
      </w:r>
    </w:p>
    <w:p w14:paraId="20F7DB6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>
        <w:rPr>
          <w:color w:val="FF0000"/>
        </w:rPr>
        <w:t>Horticulture and landscaping</w:t>
      </w:r>
    </w:p>
    <w:p w14:paraId="5FA7D00F" w14:textId="77777777" w:rsidR="00676B6D" w:rsidRDefault="00676B6D" w:rsidP="00676B6D">
      <w:pPr>
        <w:pStyle w:val="Answer"/>
        <w:ind w:left="0"/>
      </w:pPr>
      <w:r>
        <w:t>Potential dangers related to this sector:</w:t>
      </w:r>
    </w:p>
    <w:p w14:paraId="43E5B5A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Poor working positions leading to muscle </w:t>
      </w:r>
      <w:proofErr w:type="gramStart"/>
      <w:r w:rsidRPr="00162A6B">
        <w:rPr>
          <w:color w:val="FF0000"/>
        </w:rPr>
        <w:t>problems</w:t>
      </w:r>
      <w:proofErr w:type="gramEnd"/>
      <w:r w:rsidRPr="00162A6B">
        <w:rPr>
          <w:color w:val="FF0000"/>
        </w:rPr>
        <w:t xml:space="preserve"> </w:t>
      </w:r>
    </w:p>
    <w:p w14:paraId="5E76983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heavy lifting</w:t>
      </w:r>
    </w:p>
    <w:p w14:paraId="06BA59F0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Exposure to plants which may cause allergic </w:t>
      </w:r>
      <w:proofErr w:type="gramStart"/>
      <w:r w:rsidRPr="00162A6B">
        <w:rPr>
          <w:color w:val="FF0000"/>
        </w:rPr>
        <w:t>reactions</w:t>
      </w:r>
      <w:proofErr w:type="gramEnd"/>
    </w:p>
    <w:p w14:paraId="36190B8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Incorrect use of sharp tools resulting in injuries</w:t>
      </w:r>
    </w:p>
    <w:p w14:paraId="4843B98A" w14:textId="79DB19FE" w:rsidR="0065578B" w:rsidRDefault="0065578B" w:rsidP="00676B6D">
      <w:pPr>
        <w:pStyle w:val="Answer"/>
        <w:ind w:left="0"/>
      </w:pPr>
    </w:p>
    <w:p w14:paraId="3C8985D1" w14:textId="046E24C4" w:rsidR="0065578B" w:rsidRDefault="00676B6D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787C561B">
            <wp:simplePos x="0" y="0"/>
            <wp:positionH relativeFrom="column">
              <wp:posOffset>20320</wp:posOffset>
            </wp:positionH>
            <wp:positionV relativeFrom="paragraph">
              <wp:posOffset>170815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felled tree trunk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felled tree trunk&#10;&#10;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46D405" w14:textId="0EBD6542" w:rsidR="00EF4361" w:rsidRDefault="00EF4361" w:rsidP="00EF4361">
      <w:pPr>
        <w:pStyle w:val="Answer"/>
        <w:ind w:left="0"/>
      </w:pPr>
      <w:r>
        <w:t>Sector of land-based industry:</w:t>
      </w:r>
    </w:p>
    <w:p w14:paraId="5040C45B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>
        <w:rPr>
          <w:color w:val="FF0000"/>
        </w:rPr>
        <w:t>Forestry</w:t>
      </w:r>
    </w:p>
    <w:p w14:paraId="5FB9B4F1" w14:textId="77777777" w:rsidR="00EF4361" w:rsidRDefault="00EF4361" w:rsidP="00EF4361">
      <w:pPr>
        <w:pStyle w:val="Answer"/>
        <w:ind w:left="0"/>
      </w:pPr>
      <w:r>
        <w:t>Potential dangers related to this sector:</w:t>
      </w:r>
    </w:p>
    <w:p w14:paraId="725F723D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Large machinery where visibility is not always </w:t>
      </w:r>
      <w:proofErr w:type="gramStart"/>
      <w:r w:rsidRPr="00162A6B">
        <w:rPr>
          <w:color w:val="FF0000"/>
        </w:rPr>
        <w:t>good</w:t>
      </w:r>
      <w:proofErr w:type="gramEnd"/>
    </w:p>
    <w:p w14:paraId="52AE958E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trees</w:t>
      </w:r>
    </w:p>
    <w:p w14:paraId="0EAC4B1F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Dangerous equipment such as chainsaws</w:t>
      </w:r>
    </w:p>
    <w:p w14:paraId="02CA924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High levels of noise</w:t>
      </w:r>
    </w:p>
    <w:p w14:paraId="305A28C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Uneven surfaces</w:t>
      </w:r>
    </w:p>
    <w:p w14:paraId="5DFC4506" w14:textId="1C4F0F90" w:rsidR="0065578B" w:rsidRDefault="0065578B" w:rsidP="00694B00">
      <w:pPr>
        <w:pStyle w:val="Answer"/>
        <w:ind w:left="0"/>
      </w:pPr>
    </w:p>
    <w:p w14:paraId="34AB7EF7" w14:textId="35AD6212" w:rsidR="001F12D9" w:rsidRDefault="001F12D9" w:rsidP="001F12D9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13140E24">
            <wp:simplePos x="0" y="0"/>
            <wp:positionH relativeFrom="margin">
              <wp:posOffset>45720</wp:posOffset>
            </wp:positionH>
            <wp:positionV relativeFrom="paragraph">
              <wp:posOffset>36195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&#10;&#10;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Sector of land-based industry:</w:t>
      </w:r>
    </w:p>
    <w:p w14:paraId="581856AE" w14:textId="3F0A31C1" w:rsidR="001F12D9" w:rsidRPr="009F7E4D" w:rsidRDefault="001F12D9" w:rsidP="001F12D9">
      <w:pPr>
        <w:pStyle w:val="Answer"/>
        <w:ind w:left="0"/>
        <w:rPr>
          <w:color w:val="FF0000"/>
        </w:rPr>
      </w:pPr>
      <w:r w:rsidRPr="009F7E4D">
        <w:rPr>
          <w:color w:val="FF0000"/>
        </w:rPr>
        <w:t>Floristry</w:t>
      </w:r>
    </w:p>
    <w:p w14:paraId="3D99110B" w14:textId="304C342A" w:rsidR="001F12D9" w:rsidRDefault="001F12D9" w:rsidP="001F12D9">
      <w:pPr>
        <w:pStyle w:val="Answer"/>
        <w:ind w:left="0"/>
      </w:pPr>
      <w:r>
        <w:t>Potential dangers related to this sector</w:t>
      </w:r>
      <w:r w:rsidR="009F7E4D">
        <w:t>:</w:t>
      </w:r>
    </w:p>
    <w:p w14:paraId="02D72AFC" w14:textId="47BE9318" w:rsidR="001F12D9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 xml:space="preserve">Injuries caused by lifting and </w:t>
      </w:r>
      <w:proofErr w:type="gramStart"/>
      <w:r w:rsidRPr="00274BF6">
        <w:rPr>
          <w:color w:val="FF0000"/>
        </w:rPr>
        <w:t>carrying</w:t>
      </w:r>
      <w:proofErr w:type="gramEnd"/>
    </w:p>
    <w:p w14:paraId="1358A9D5" w14:textId="3B8A12FC" w:rsidR="00101FAD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 xml:space="preserve">Risks </w:t>
      </w:r>
      <w:r w:rsidR="00476ECD" w:rsidRPr="00274BF6">
        <w:rPr>
          <w:color w:val="FF0000"/>
        </w:rPr>
        <w:t xml:space="preserve">from using sharp </w:t>
      </w:r>
      <w:proofErr w:type="gramStart"/>
      <w:r w:rsidR="00476ECD" w:rsidRPr="00274BF6">
        <w:rPr>
          <w:color w:val="FF0000"/>
        </w:rPr>
        <w:t>tools</w:t>
      </w:r>
      <w:proofErr w:type="gramEnd"/>
    </w:p>
    <w:p w14:paraId="76351514" w14:textId="7EACAAE7" w:rsidR="000A35A0" w:rsidRPr="00274BF6" w:rsidRDefault="000A35A0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>Slippery surfaces</w:t>
      </w:r>
    </w:p>
    <w:p w14:paraId="1D4249D8" w14:textId="77777777" w:rsidR="00476ECD" w:rsidRDefault="00476ECD" w:rsidP="001F12D9">
      <w:pPr>
        <w:pStyle w:val="Answer"/>
        <w:ind w:left="0"/>
      </w:pPr>
    </w:p>
    <w:p w14:paraId="199D01B3" w14:textId="2E1EA3D6" w:rsidR="0065578B" w:rsidRDefault="0065578B" w:rsidP="00694B00">
      <w:pPr>
        <w:pStyle w:val="Answer"/>
        <w:ind w:left="0"/>
      </w:pPr>
    </w:p>
    <w:p w14:paraId="43EFAF40" w14:textId="579E6314" w:rsidR="009E27A7" w:rsidRDefault="009E27A7" w:rsidP="009E27A7">
      <w:pPr>
        <w:pStyle w:val="Answer"/>
        <w:ind w:left="0"/>
      </w:pPr>
    </w:p>
    <w:p w14:paraId="2ACDD9DF" w14:textId="21B89B1F" w:rsidR="0065578B" w:rsidRDefault="0065578B" w:rsidP="00694B00">
      <w:pPr>
        <w:pStyle w:val="Answer"/>
        <w:ind w:left="0"/>
      </w:pPr>
    </w:p>
    <w:sectPr w:rsidR="0065578B" w:rsidSect="00A05B56">
      <w:headerReference w:type="default" r:id="rId16"/>
      <w:footerReference w:type="default" r:id="rId17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613FE4" w14:textId="77777777" w:rsidR="00A05B56" w:rsidRDefault="00A05B56">
      <w:pPr>
        <w:spacing w:before="0" w:after="0"/>
      </w:pPr>
      <w:r>
        <w:separator/>
      </w:r>
    </w:p>
  </w:endnote>
  <w:endnote w:type="continuationSeparator" w:id="0">
    <w:p w14:paraId="4D65F72D" w14:textId="77777777" w:rsidR="00A05B56" w:rsidRDefault="00A05B5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707E67" w14:textId="77777777" w:rsidR="00A05B56" w:rsidRDefault="00A05B56">
      <w:pPr>
        <w:spacing w:before="0" w:after="0"/>
      </w:pPr>
      <w:r>
        <w:separator/>
      </w:r>
    </w:p>
  </w:footnote>
  <w:footnote w:type="continuationSeparator" w:id="0">
    <w:p w14:paraId="61E23942" w14:textId="77777777" w:rsidR="00A05B56" w:rsidRDefault="00A05B5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A35A0"/>
    <w:rsid w:val="000B231F"/>
    <w:rsid w:val="000E194B"/>
    <w:rsid w:val="000F2719"/>
    <w:rsid w:val="00101FAD"/>
    <w:rsid w:val="00110217"/>
    <w:rsid w:val="00152AC3"/>
    <w:rsid w:val="00156AF3"/>
    <w:rsid w:val="00167953"/>
    <w:rsid w:val="0019491D"/>
    <w:rsid w:val="001D568A"/>
    <w:rsid w:val="001E7C38"/>
    <w:rsid w:val="001F12D9"/>
    <w:rsid w:val="001F74AD"/>
    <w:rsid w:val="002148B1"/>
    <w:rsid w:val="0024661D"/>
    <w:rsid w:val="00274BF6"/>
    <w:rsid w:val="002D07A8"/>
    <w:rsid w:val="003405EA"/>
    <w:rsid w:val="00342E38"/>
    <w:rsid w:val="003F7F14"/>
    <w:rsid w:val="00404B31"/>
    <w:rsid w:val="00412D55"/>
    <w:rsid w:val="00450BB9"/>
    <w:rsid w:val="00474F67"/>
    <w:rsid w:val="00476ECD"/>
    <w:rsid w:val="0048500D"/>
    <w:rsid w:val="00497A33"/>
    <w:rsid w:val="004C7BA8"/>
    <w:rsid w:val="00524E1B"/>
    <w:rsid w:val="00607551"/>
    <w:rsid w:val="00610ADB"/>
    <w:rsid w:val="006124C0"/>
    <w:rsid w:val="006135C0"/>
    <w:rsid w:val="00646440"/>
    <w:rsid w:val="0065578B"/>
    <w:rsid w:val="006642FD"/>
    <w:rsid w:val="00676B6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84C04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C6E"/>
    <w:rsid w:val="009D7DEC"/>
    <w:rsid w:val="009E27A7"/>
    <w:rsid w:val="009F7E4D"/>
    <w:rsid w:val="00A05B56"/>
    <w:rsid w:val="00A147A6"/>
    <w:rsid w:val="00A1669C"/>
    <w:rsid w:val="00A2454C"/>
    <w:rsid w:val="00A26093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202BF"/>
    <w:rsid w:val="00C61FFD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EF4361"/>
    <w:rsid w:val="00F03E33"/>
    <w:rsid w:val="00F15749"/>
    <w:rsid w:val="00F40971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10" Type="http://schemas.openxmlformats.org/officeDocument/2006/relationships/image" Target="media/image1.jp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a5bd41-8bfc-4bb4-b44b-3ff9857b89ca">
      <Terms xmlns="http://schemas.microsoft.com/office/infopath/2007/PartnerControls"/>
    </lcf76f155ced4ddcb4097134ff3c332f>
    <TaxCatchAll xmlns="dc27f8d2-3406-4c8c-bba2-d1bd495ca71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10" ma:contentTypeDescription="Create a new document." ma:contentTypeScope="" ma:versionID="516b7e9fef79f9a70a63521e0b108925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b448ea8d0d63be68f5027d60083e3c18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719a6c-9fc0-4287-adae-59b7713c0f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e4cfa2d-b918-43c9-8dc5-7fa029d6cca6}" ma:internalName="TaxCatchAll" ma:showField="CatchAllData" ma:web="dc27f8d2-3406-4c8c-bba2-d1bd495ca7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  <ds:schemaRef ds:uri="9aa5bd41-8bfc-4bb4-b44b-3ff9857b89ca"/>
    <ds:schemaRef ds:uri="dc27f8d2-3406-4c8c-bba2-d1bd495ca71b"/>
  </ds:schemaRefs>
</ds:datastoreItem>
</file>

<file path=customXml/itemProps2.xml><?xml version="1.0" encoding="utf-8"?>
<ds:datastoreItem xmlns:ds="http://schemas.openxmlformats.org/officeDocument/2006/customXml" ds:itemID="{139C0594-07A8-45F0-9D59-DDD2C83CB5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5bd41-8bfc-4bb4-b44b-3ff9857b89ca"/>
    <ds:schemaRef ds:uri="dc27f8d2-3406-4c8c-bba2-d1bd495ca7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262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30</cp:revision>
  <cp:lastPrinted>2013-05-15T12:05:00Z</cp:lastPrinted>
  <dcterms:created xsi:type="dcterms:W3CDTF">2023-07-19T09:24:00Z</dcterms:created>
  <dcterms:modified xsi:type="dcterms:W3CDTF">2024-03-14T15:27:00Z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